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674F" w:rsidRPr="005C34E4" w:rsidRDefault="00C2674F" w:rsidP="00455D1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9366A4" w:rsidRDefault="009366A4" w:rsidP="00455D1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BA2B16" w:rsidRPr="00917F61" w:rsidRDefault="00983B10" w:rsidP="00917F61">
      <w:pPr>
        <w:spacing w:after="0"/>
        <w:contextualSpacing/>
        <w:jc w:val="center"/>
        <w:rPr>
          <w:rFonts w:ascii="Times New Roman" w:eastAsia="Times New Roman" w:hAnsi="Times New Roman" w:cs="Times New Roman"/>
          <w:bCs/>
        </w:rPr>
      </w:pPr>
      <w:r w:rsidRPr="00983B1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       </w:t>
      </w:r>
      <w:r w:rsidR="00917F6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        </w:t>
      </w:r>
    </w:p>
    <w:p w:rsidR="006D0950" w:rsidRPr="00B16166" w:rsidRDefault="00B16166" w:rsidP="00DE2DC1">
      <w:pPr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B16166">
        <w:rPr>
          <w:rFonts w:ascii="Times New Roman" w:eastAsia="Times New Roman" w:hAnsi="Times New Roman" w:cs="Times New Roman"/>
          <w:sz w:val="28"/>
          <w:szCs w:val="28"/>
          <w:lang w:val="tt-RU"/>
        </w:rPr>
        <w:t>Л</w:t>
      </w:r>
      <w:proofErr w:type="spellStart"/>
      <w:r w:rsidRPr="00B16166">
        <w:rPr>
          <w:rFonts w:ascii="Times New Roman" w:hAnsi="Times New Roman" w:cs="Times New Roman"/>
          <w:b/>
          <w:sz w:val="28"/>
          <w:szCs w:val="28"/>
        </w:rPr>
        <w:t>итература</w:t>
      </w:r>
      <w:proofErr w:type="spellEnd"/>
      <w:r w:rsidRPr="00B16166">
        <w:rPr>
          <w:rFonts w:ascii="Times New Roman" w:hAnsi="Times New Roman" w:cs="Times New Roman"/>
          <w:b/>
          <w:sz w:val="28"/>
          <w:szCs w:val="28"/>
        </w:rPr>
        <w:t xml:space="preserve"> 5 класс</w:t>
      </w:r>
      <w:r w:rsidR="006D0950" w:rsidRPr="00B16166">
        <w:rPr>
          <w:rFonts w:ascii="Times New Roman" w:hAnsi="Times New Roman" w:cs="Times New Roman"/>
          <w:b/>
          <w:sz w:val="28"/>
          <w:szCs w:val="28"/>
        </w:rPr>
        <w:t>.</w:t>
      </w:r>
      <w:r w:rsidR="00DE2DC1" w:rsidRPr="00B16166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домашний телефон 34 3 94группа в ватсапе”Миляуша апа 5”  </w:t>
      </w:r>
      <w:r w:rsidR="003D1FE5" w:rsidRPr="00B16166">
        <w:rPr>
          <w:rFonts w:ascii="Times New Roman" w:hAnsi="Times New Roman" w:cs="Times New Roman"/>
          <w:b/>
          <w:bCs/>
          <w:sz w:val="28"/>
          <w:szCs w:val="28"/>
          <w:lang w:val="tt-RU"/>
        </w:rPr>
        <w:t>. электронный адрес-</w:t>
      </w:r>
      <w:r w:rsidR="00E40D24">
        <w:fldChar w:fldCharType="begin"/>
      </w:r>
      <w:r w:rsidR="00E40D24">
        <w:instrText xml:space="preserve"> HYPERLINK "mailto:violakhaf@yandex.ru" </w:instrText>
      </w:r>
      <w:r w:rsidR="00E40D24">
        <w:fldChar w:fldCharType="separate"/>
      </w:r>
      <w:r w:rsidR="003D1FE5" w:rsidRPr="00B16166">
        <w:rPr>
          <w:rStyle w:val="ae"/>
          <w:bCs/>
          <w:sz w:val="28"/>
          <w:szCs w:val="28"/>
          <w:lang w:val="en-US"/>
        </w:rPr>
        <w:t>violakhaf</w:t>
      </w:r>
      <w:r w:rsidR="003D1FE5" w:rsidRPr="00B16166">
        <w:rPr>
          <w:rStyle w:val="ae"/>
          <w:bCs/>
          <w:sz w:val="28"/>
          <w:szCs w:val="28"/>
        </w:rPr>
        <w:t>@</w:t>
      </w:r>
      <w:r w:rsidR="003D1FE5" w:rsidRPr="00B16166">
        <w:rPr>
          <w:rStyle w:val="ae"/>
          <w:bCs/>
          <w:sz w:val="28"/>
          <w:szCs w:val="28"/>
          <w:lang w:val="en-US"/>
        </w:rPr>
        <w:t>yandex</w:t>
      </w:r>
      <w:r w:rsidR="003D1FE5" w:rsidRPr="00B16166">
        <w:rPr>
          <w:rStyle w:val="ae"/>
          <w:bCs/>
          <w:sz w:val="28"/>
          <w:szCs w:val="28"/>
        </w:rPr>
        <w:t>.</w:t>
      </w:r>
      <w:proofErr w:type="spellStart"/>
      <w:r w:rsidR="003D1FE5" w:rsidRPr="00B16166">
        <w:rPr>
          <w:rStyle w:val="ae"/>
          <w:bCs/>
          <w:sz w:val="28"/>
          <w:szCs w:val="28"/>
          <w:lang w:val="en-US"/>
        </w:rPr>
        <w:t>ru</w:t>
      </w:r>
      <w:proofErr w:type="spellEnd"/>
      <w:r w:rsidR="00E40D24">
        <w:rPr>
          <w:rStyle w:val="ae"/>
          <w:bCs/>
          <w:sz w:val="28"/>
          <w:szCs w:val="28"/>
          <w:lang w:val="en-US"/>
        </w:rPr>
        <w:fldChar w:fldCharType="end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20"/>
        <w:gridCol w:w="93"/>
        <w:gridCol w:w="1031"/>
        <w:gridCol w:w="75"/>
        <w:gridCol w:w="6096"/>
        <w:gridCol w:w="93"/>
        <w:gridCol w:w="2818"/>
        <w:gridCol w:w="93"/>
      </w:tblGrid>
      <w:tr w:rsidR="00952F79" w:rsidRPr="003C4BC2" w:rsidTr="005C34E4">
        <w:trPr>
          <w:gridAfter w:val="2"/>
          <w:wAfter w:w="2911" w:type="dxa"/>
          <w:trHeight w:val="276"/>
        </w:trPr>
        <w:tc>
          <w:tcPr>
            <w:tcW w:w="4813" w:type="dxa"/>
            <w:gridSpan w:val="2"/>
            <w:vMerge w:val="restart"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BC2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1031" w:type="dxa"/>
            <w:vMerge w:val="restart"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урока</w:t>
            </w:r>
          </w:p>
        </w:tc>
        <w:tc>
          <w:tcPr>
            <w:tcW w:w="6264" w:type="dxa"/>
            <w:gridSpan w:val="3"/>
            <w:vMerge w:val="restart"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BC2">
              <w:rPr>
                <w:rFonts w:ascii="Times New Roman" w:hAnsi="Times New Roman" w:cs="Times New Roman"/>
                <w:sz w:val="24"/>
                <w:szCs w:val="24"/>
              </w:rPr>
              <w:t>Содержание и источники</w:t>
            </w:r>
          </w:p>
        </w:tc>
      </w:tr>
      <w:tr w:rsidR="00952F79" w:rsidRPr="003C4BC2" w:rsidTr="005C34E4">
        <w:tc>
          <w:tcPr>
            <w:tcW w:w="4813" w:type="dxa"/>
            <w:gridSpan w:val="2"/>
            <w:vMerge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1" w:type="dxa"/>
            <w:vMerge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4" w:type="dxa"/>
            <w:gridSpan w:val="3"/>
            <w:vMerge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1" w:type="dxa"/>
            <w:gridSpan w:val="2"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BC2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Контрольное задание </w:t>
            </w:r>
            <w:proofErr w:type="gramStart"/>
            <w:r w:rsidRPr="003C4BC2">
              <w:rPr>
                <w:rFonts w:ascii="Times New Roman" w:hAnsi="Times New Roman" w:cs="Times New Roman"/>
                <w:sz w:val="24"/>
                <w:szCs w:val="24"/>
              </w:rPr>
              <w:t>и  время</w:t>
            </w:r>
            <w:proofErr w:type="gramEnd"/>
            <w:r w:rsidRPr="003C4BC2">
              <w:rPr>
                <w:rFonts w:ascii="Times New Roman" w:hAnsi="Times New Roman" w:cs="Times New Roman"/>
                <w:sz w:val="24"/>
                <w:szCs w:val="24"/>
              </w:rPr>
              <w:t xml:space="preserve"> отправки учителю</w:t>
            </w:r>
          </w:p>
        </w:tc>
      </w:tr>
      <w:tr w:rsidR="000E633E" w:rsidRPr="003C4BC2" w:rsidTr="005C34E4">
        <w:trPr>
          <w:gridAfter w:val="1"/>
          <w:wAfter w:w="93" w:type="dxa"/>
        </w:trPr>
        <w:tc>
          <w:tcPr>
            <w:tcW w:w="4720" w:type="dxa"/>
          </w:tcPr>
          <w:p w:rsidR="000E633E" w:rsidRPr="003C4BC2" w:rsidRDefault="009B0457" w:rsidP="000E6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6BC0">
              <w:rPr>
                <w:rFonts w:ascii="Times New Roman" w:hAnsi="Times New Roman" w:cs="Times New Roman"/>
                <w:sz w:val="24"/>
                <w:szCs w:val="24"/>
              </w:rPr>
              <w:t>Ю.Ч.Ким</w:t>
            </w:r>
            <w:proofErr w:type="spellEnd"/>
            <w:r w:rsidRPr="00236BC0">
              <w:rPr>
                <w:rFonts w:ascii="Times New Roman" w:hAnsi="Times New Roman" w:cs="Times New Roman"/>
                <w:sz w:val="24"/>
                <w:szCs w:val="24"/>
              </w:rPr>
              <w:t xml:space="preserve"> «Рыба-кит» </w:t>
            </w:r>
            <w:proofErr w:type="gramStart"/>
            <w:r w:rsidRPr="00236BC0">
              <w:rPr>
                <w:rFonts w:ascii="Times New Roman" w:hAnsi="Times New Roman" w:cs="Times New Roman"/>
                <w:sz w:val="24"/>
                <w:szCs w:val="24"/>
              </w:rPr>
              <w:t>Юмор  в</w:t>
            </w:r>
            <w:proofErr w:type="gramEnd"/>
            <w:r w:rsidRPr="00236BC0">
              <w:rPr>
                <w:rFonts w:ascii="Times New Roman" w:hAnsi="Times New Roman" w:cs="Times New Roman"/>
                <w:sz w:val="24"/>
                <w:szCs w:val="24"/>
              </w:rPr>
              <w:t xml:space="preserve"> стихотворной форме.</w:t>
            </w:r>
          </w:p>
        </w:tc>
        <w:tc>
          <w:tcPr>
            <w:tcW w:w="1199" w:type="dxa"/>
            <w:gridSpan w:val="3"/>
          </w:tcPr>
          <w:p w:rsidR="000E633E" w:rsidRPr="003C4BC2" w:rsidRDefault="000E633E" w:rsidP="000E6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6096" w:type="dxa"/>
          </w:tcPr>
          <w:p w:rsidR="009B0457" w:rsidRPr="00ED2003" w:rsidRDefault="009B0457" w:rsidP="00D0362C">
            <w:pPr>
              <w:rPr>
                <w:rFonts w:ascii="Times New Roman" w:hAnsi="Times New Roman" w:cs="Times New Roman"/>
                <w:lang w:val="tt-RU"/>
              </w:rPr>
            </w:pPr>
            <w:r w:rsidRPr="00ED2003">
              <w:rPr>
                <w:rFonts w:ascii="Times New Roman" w:hAnsi="Times New Roman" w:cs="Times New Roman"/>
                <w:lang w:val="tt-RU"/>
              </w:rPr>
              <w:t xml:space="preserve"> Словарная работа</w:t>
            </w:r>
          </w:p>
          <w:p w:rsidR="009B0457" w:rsidRPr="00ED2003" w:rsidRDefault="009B0457" w:rsidP="00D0362C">
            <w:pPr>
              <w:rPr>
                <w:rFonts w:ascii="Times New Roman" w:hAnsi="Times New Roman" w:cs="Times New Roman"/>
                <w:lang w:val="tt-RU"/>
              </w:rPr>
            </w:pPr>
            <w:r w:rsidRPr="00ED2003">
              <w:rPr>
                <w:rFonts w:ascii="Times New Roman" w:hAnsi="Times New Roman" w:cs="Times New Roman"/>
                <w:lang w:val="tt-RU"/>
              </w:rPr>
              <w:t xml:space="preserve"> Сейнер- рыбацкое судно  бродит- , юнга-, лот-.</w:t>
            </w:r>
          </w:p>
          <w:p w:rsidR="000E633E" w:rsidRPr="00ED2003" w:rsidRDefault="009B0457" w:rsidP="00D0362C">
            <w:pPr>
              <w:rPr>
                <w:rStyle w:val="ae"/>
                <w:rFonts w:ascii="Times New Roman" w:hAnsi="Times New Roman" w:cs="Times New Roman"/>
                <w:sz w:val="24"/>
              </w:rPr>
            </w:pPr>
            <w:r w:rsidRPr="00ED2003">
              <w:rPr>
                <w:rFonts w:ascii="Times New Roman" w:hAnsi="Times New Roman" w:cs="Times New Roman"/>
                <w:lang w:val="tt-RU"/>
              </w:rPr>
              <w:t xml:space="preserve">Посмотреть презентацию </w:t>
            </w:r>
            <w:hyperlink r:id="rId8" w:history="1">
              <w:r w:rsidR="00D0362C" w:rsidRPr="00ED2003">
                <w:rPr>
                  <w:rStyle w:val="ae"/>
                  <w:rFonts w:ascii="Times New Roman" w:hAnsi="Times New Roman" w:cs="Times New Roman"/>
                  <w:sz w:val="24"/>
                </w:rPr>
                <w:t>https://nsportal.ru</w:t>
              </w:r>
            </w:hyperlink>
            <w:r w:rsidR="00D0362C" w:rsidRPr="00ED2003">
              <w:rPr>
                <w:rFonts w:ascii="Times New Roman" w:hAnsi="Times New Roman" w:cs="Times New Roman"/>
                <w:color w:val="004065"/>
                <w:sz w:val="24"/>
              </w:rPr>
              <w:t xml:space="preserve">  </w:t>
            </w:r>
            <w:hyperlink r:id="rId9" w:history="1">
              <w:r w:rsidR="00D0362C" w:rsidRPr="00ED2003">
                <w:rPr>
                  <w:rStyle w:val="ae"/>
                  <w:rFonts w:ascii="Times New Roman" w:hAnsi="Times New Roman" w:cs="Times New Roman"/>
                  <w:sz w:val="24"/>
                </w:rPr>
                <w:t>https://infourok.ru/</w:t>
              </w:r>
            </w:hyperlink>
          </w:p>
          <w:p w:rsidR="009B0457" w:rsidRPr="00ED2003" w:rsidRDefault="009B0457" w:rsidP="00D0362C">
            <w:pPr>
              <w:rPr>
                <w:rStyle w:val="ae"/>
                <w:rFonts w:ascii="Times New Roman" w:hAnsi="Times New Roman" w:cs="Times New Roman"/>
                <w:color w:val="000000" w:themeColor="text1"/>
                <w:sz w:val="24"/>
                <w:u w:val="none"/>
              </w:rPr>
            </w:pPr>
            <w:r w:rsidRPr="00ED2003">
              <w:rPr>
                <w:rStyle w:val="ae"/>
                <w:rFonts w:ascii="Times New Roman" w:hAnsi="Times New Roman" w:cs="Times New Roman"/>
                <w:color w:val="000000" w:themeColor="text1"/>
                <w:sz w:val="24"/>
                <w:u w:val="none"/>
              </w:rPr>
              <w:t>Прочитать и прослушать стихотворение,</w:t>
            </w:r>
          </w:p>
          <w:p w:rsidR="009B0457" w:rsidRPr="00ED2003" w:rsidRDefault="009B0457" w:rsidP="00D0362C">
            <w:pPr>
              <w:rPr>
                <w:rStyle w:val="ae"/>
                <w:rFonts w:ascii="Times New Roman" w:hAnsi="Times New Roman" w:cs="Times New Roman"/>
                <w:color w:val="000000" w:themeColor="text1"/>
                <w:sz w:val="24"/>
                <w:u w:val="none"/>
              </w:rPr>
            </w:pPr>
            <w:r w:rsidRPr="00ED2003">
              <w:rPr>
                <w:rStyle w:val="ae"/>
                <w:rFonts w:ascii="Times New Roman" w:hAnsi="Times New Roman" w:cs="Times New Roman"/>
                <w:color w:val="000000" w:themeColor="text1"/>
                <w:sz w:val="24"/>
                <w:u w:val="none"/>
              </w:rPr>
              <w:t xml:space="preserve"> Найти повтор.</w:t>
            </w:r>
          </w:p>
          <w:p w:rsidR="009B0457" w:rsidRPr="00ED2003" w:rsidRDefault="009B0457" w:rsidP="00D0362C">
            <w:pPr>
              <w:rPr>
                <w:rStyle w:val="ae"/>
                <w:rFonts w:ascii="Times New Roman" w:hAnsi="Times New Roman" w:cs="Times New Roman"/>
                <w:color w:val="000000" w:themeColor="text1"/>
                <w:sz w:val="24"/>
                <w:u w:val="none"/>
              </w:rPr>
            </w:pPr>
            <w:r w:rsidRPr="00ED2003">
              <w:rPr>
                <w:rStyle w:val="ae"/>
                <w:rFonts w:ascii="Times New Roman" w:hAnsi="Times New Roman" w:cs="Times New Roman"/>
                <w:color w:val="000000" w:themeColor="text1"/>
                <w:sz w:val="24"/>
                <w:u w:val="none"/>
              </w:rPr>
              <w:t>Стихотворение похоже на песню?</w:t>
            </w:r>
          </w:p>
          <w:p w:rsidR="009B0457" w:rsidRPr="00ED2003" w:rsidRDefault="009B0457" w:rsidP="00D0362C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ED2003">
              <w:rPr>
                <w:rStyle w:val="ae"/>
                <w:rFonts w:ascii="Times New Roman" w:hAnsi="Times New Roman" w:cs="Times New Roman"/>
                <w:color w:val="000000" w:themeColor="text1"/>
                <w:sz w:val="24"/>
                <w:u w:val="none"/>
              </w:rPr>
              <w:t>Определить местоимения, которые помогают понять, что это юмористическое произведение</w:t>
            </w:r>
          </w:p>
        </w:tc>
        <w:tc>
          <w:tcPr>
            <w:tcW w:w="2911" w:type="dxa"/>
            <w:gridSpan w:val="2"/>
          </w:tcPr>
          <w:p w:rsidR="009B0457" w:rsidRDefault="000E633E" w:rsidP="009B045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. </w:t>
            </w:r>
            <w:proofErr w:type="gramStart"/>
            <w:r w:rsidR="009B0457">
              <w:rPr>
                <w:rFonts w:ascii="Times New Roman" w:hAnsi="Times New Roman" w:cs="Times New Roman"/>
                <w:sz w:val="24"/>
              </w:rPr>
              <w:t>Подготовьте  самое</w:t>
            </w:r>
            <w:proofErr w:type="gramEnd"/>
            <w:r w:rsidR="009B0457">
              <w:rPr>
                <w:rFonts w:ascii="Times New Roman" w:hAnsi="Times New Roman" w:cs="Times New Roman"/>
                <w:sz w:val="24"/>
              </w:rPr>
              <w:t xml:space="preserve"> смешное чтение стихотворения </w:t>
            </w:r>
          </w:p>
          <w:p w:rsidR="009B0457" w:rsidRDefault="00002171" w:rsidP="009B0457">
            <w:pPr>
              <w:rPr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Отправить </w:t>
            </w:r>
          </w:p>
          <w:p w:rsidR="000E633E" w:rsidRPr="00AD1F52" w:rsidRDefault="000E633E" w:rsidP="000E63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b/>
                <w:bCs/>
                <w:lang w:val="tt-RU"/>
              </w:rPr>
              <w:t xml:space="preserve">группа в ватсапе”Миляуша апа 5”  </w:t>
            </w:r>
          </w:p>
        </w:tc>
      </w:tr>
      <w:tr w:rsidR="005C34E4" w:rsidRPr="003C4BC2" w:rsidTr="005C34E4">
        <w:trPr>
          <w:gridAfter w:val="1"/>
          <w:wAfter w:w="93" w:type="dxa"/>
        </w:trPr>
        <w:tc>
          <w:tcPr>
            <w:tcW w:w="4720" w:type="dxa"/>
          </w:tcPr>
          <w:p w:rsidR="005C34E4" w:rsidRPr="003C4BC2" w:rsidRDefault="009B0457" w:rsidP="005C34E4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36BC0">
              <w:rPr>
                <w:rFonts w:ascii="Times New Roman" w:hAnsi="Times New Roman" w:cs="Times New Roman"/>
                <w:sz w:val="24"/>
                <w:szCs w:val="24"/>
              </w:rPr>
              <w:t>Р.Стивенсон</w:t>
            </w:r>
            <w:proofErr w:type="spellEnd"/>
            <w:r w:rsidRPr="00236BC0">
              <w:rPr>
                <w:rFonts w:ascii="Times New Roman" w:hAnsi="Times New Roman" w:cs="Times New Roman"/>
                <w:sz w:val="24"/>
                <w:szCs w:val="24"/>
              </w:rPr>
              <w:t xml:space="preserve">. Краткий рассказ о писателе. Баллада «Вересковый </w:t>
            </w:r>
            <w:proofErr w:type="spellStart"/>
            <w:proofErr w:type="gramStart"/>
            <w:r w:rsidRPr="00236BC0">
              <w:rPr>
                <w:rFonts w:ascii="Times New Roman" w:hAnsi="Times New Roman" w:cs="Times New Roman"/>
                <w:sz w:val="24"/>
                <w:szCs w:val="24"/>
              </w:rPr>
              <w:t>мёд»Подвиг</w:t>
            </w:r>
            <w:proofErr w:type="spellEnd"/>
            <w:proofErr w:type="gramEnd"/>
            <w:r w:rsidRPr="00236BC0">
              <w:rPr>
                <w:rFonts w:ascii="Times New Roman" w:hAnsi="Times New Roman" w:cs="Times New Roman"/>
                <w:sz w:val="24"/>
                <w:szCs w:val="24"/>
              </w:rPr>
              <w:t xml:space="preserve"> героя во имя сохранения традиций предков.</w:t>
            </w:r>
          </w:p>
        </w:tc>
        <w:tc>
          <w:tcPr>
            <w:tcW w:w="1199" w:type="dxa"/>
            <w:gridSpan w:val="3"/>
          </w:tcPr>
          <w:p w:rsidR="005C34E4" w:rsidRDefault="005C34E4" w:rsidP="005C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Суббота </w:t>
            </w:r>
          </w:p>
        </w:tc>
        <w:tc>
          <w:tcPr>
            <w:tcW w:w="6096" w:type="dxa"/>
          </w:tcPr>
          <w:p w:rsidR="005C34E4" w:rsidRPr="00ED2003" w:rsidRDefault="009B0457" w:rsidP="009B0457">
            <w:pPr>
              <w:rPr>
                <w:rStyle w:val="ae"/>
                <w:rFonts w:ascii="Times New Roman" w:hAnsi="Times New Roman" w:cs="Times New Roman"/>
                <w:color w:val="auto"/>
                <w:sz w:val="24"/>
                <w:u w:val="none"/>
              </w:rPr>
            </w:pPr>
            <w:r w:rsidRPr="00ED2003">
              <w:rPr>
                <w:rFonts w:ascii="Times New Roman" w:hAnsi="Times New Roman" w:cs="Times New Roman"/>
              </w:rPr>
              <w:t xml:space="preserve"> Посмотреть презентацию</w:t>
            </w:r>
            <w:hyperlink r:id="rId10" w:history="1">
              <w:proofErr w:type="gramStart"/>
              <w:r w:rsidR="005C34E4" w:rsidRPr="00ED2003">
                <w:rPr>
                  <w:rStyle w:val="ae"/>
                  <w:rFonts w:ascii="Times New Roman" w:hAnsi="Times New Roman" w:cs="Times New Roman"/>
                  <w:sz w:val="24"/>
                </w:rPr>
                <w:t>https://nsportal.ru</w:t>
              </w:r>
            </w:hyperlink>
            <w:r w:rsidR="005C34E4" w:rsidRPr="00ED2003">
              <w:rPr>
                <w:rFonts w:ascii="Times New Roman" w:hAnsi="Times New Roman" w:cs="Times New Roman"/>
                <w:color w:val="004065"/>
                <w:sz w:val="24"/>
              </w:rPr>
              <w:t xml:space="preserve">  </w:t>
            </w:r>
            <w:hyperlink r:id="rId11" w:history="1">
              <w:r w:rsidR="005C34E4" w:rsidRPr="00ED2003">
                <w:rPr>
                  <w:rStyle w:val="ae"/>
                  <w:rFonts w:ascii="Times New Roman" w:hAnsi="Times New Roman" w:cs="Times New Roman"/>
                  <w:sz w:val="24"/>
                </w:rPr>
                <w:t>https://infourok.ru/</w:t>
              </w:r>
              <w:proofErr w:type="gramEnd"/>
            </w:hyperlink>
            <w:r w:rsidR="00C05D3B" w:rsidRPr="00ED2003">
              <w:rPr>
                <w:rStyle w:val="ae"/>
                <w:rFonts w:ascii="Times New Roman" w:hAnsi="Times New Roman" w:cs="Times New Roman"/>
                <w:sz w:val="24"/>
              </w:rPr>
              <w:t xml:space="preserve"> </w:t>
            </w:r>
            <w:r w:rsidR="00C05D3B" w:rsidRPr="00ED2003">
              <w:rPr>
                <w:rStyle w:val="ae"/>
                <w:rFonts w:ascii="Times New Roman" w:hAnsi="Times New Roman" w:cs="Times New Roman"/>
                <w:color w:val="auto"/>
                <w:sz w:val="24"/>
                <w:u w:val="none"/>
              </w:rPr>
              <w:t xml:space="preserve">о Р. Стивенсоне или рассказ учителя </w:t>
            </w:r>
          </w:p>
          <w:p w:rsidR="00ED2003" w:rsidRPr="00ED2003" w:rsidRDefault="00ED2003" w:rsidP="00ED2003">
            <w:pPr>
              <w:rPr>
                <w:rStyle w:val="ae"/>
                <w:rFonts w:ascii="Times New Roman" w:hAnsi="Times New Roman" w:cs="Times New Roman"/>
                <w:color w:val="auto"/>
                <w:sz w:val="24"/>
                <w:u w:val="none"/>
              </w:rPr>
            </w:pPr>
            <w:r w:rsidRPr="00ED2003">
              <w:rPr>
                <w:rStyle w:val="ae"/>
                <w:rFonts w:ascii="Times New Roman" w:hAnsi="Times New Roman" w:cs="Times New Roman"/>
                <w:color w:val="auto"/>
                <w:sz w:val="24"/>
                <w:u w:val="none"/>
              </w:rPr>
              <w:t xml:space="preserve">Слушаем </w:t>
            </w:r>
            <w:proofErr w:type="spellStart"/>
            <w:r w:rsidRPr="00ED2003">
              <w:rPr>
                <w:rStyle w:val="ae"/>
                <w:rFonts w:ascii="Times New Roman" w:hAnsi="Times New Roman" w:cs="Times New Roman"/>
                <w:color w:val="auto"/>
                <w:sz w:val="24"/>
                <w:u w:val="none"/>
              </w:rPr>
              <w:t>балладу.</w:t>
            </w:r>
            <w:r>
              <w:rPr>
                <w:rStyle w:val="ae"/>
                <w:rFonts w:ascii="Times New Roman" w:hAnsi="Times New Roman" w:cs="Times New Roman"/>
                <w:color w:val="auto"/>
                <w:sz w:val="24"/>
                <w:u w:val="none"/>
              </w:rPr>
              <w:t>или</w:t>
            </w:r>
            <w:proofErr w:type="spellEnd"/>
            <w:r>
              <w:rPr>
                <w:rStyle w:val="ae"/>
                <w:rFonts w:ascii="Times New Roman" w:hAnsi="Times New Roman" w:cs="Times New Roman"/>
                <w:color w:val="auto"/>
                <w:sz w:val="24"/>
                <w:u w:val="none"/>
              </w:rPr>
              <w:t xml:space="preserve"> </w:t>
            </w:r>
            <w:proofErr w:type="gramStart"/>
            <w:r>
              <w:rPr>
                <w:rStyle w:val="ae"/>
                <w:rFonts w:ascii="Times New Roman" w:hAnsi="Times New Roman" w:cs="Times New Roman"/>
                <w:color w:val="auto"/>
                <w:sz w:val="24"/>
                <w:u w:val="none"/>
              </w:rPr>
              <w:t>По</w:t>
            </w:r>
            <w:proofErr w:type="gramEnd"/>
            <w:r>
              <w:rPr>
                <w:rStyle w:val="ae"/>
                <w:rFonts w:ascii="Times New Roman" w:hAnsi="Times New Roman" w:cs="Times New Roman"/>
                <w:color w:val="auto"/>
                <w:sz w:val="24"/>
                <w:u w:val="none"/>
              </w:rPr>
              <w:t xml:space="preserve"> очереди читаем балладу, комментируем</w:t>
            </w:r>
          </w:p>
          <w:p w:rsidR="00ED2003" w:rsidRPr="00ED2003" w:rsidRDefault="00ED2003" w:rsidP="009B0457">
            <w:pPr>
              <w:rPr>
                <w:rStyle w:val="ae"/>
                <w:rFonts w:ascii="Times New Roman" w:hAnsi="Times New Roman" w:cs="Times New Roman"/>
                <w:color w:val="auto"/>
                <w:sz w:val="24"/>
                <w:u w:val="none"/>
              </w:rPr>
            </w:pPr>
            <w:r w:rsidRPr="00ED2003">
              <w:rPr>
                <w:rStyle w:val="ae"/>
                <w:rFonts w:ascii="Times New Roman" w:hAnsi="Times New Roman" w:cs="Times New Roman"/>
                <w:color w:val="auto"/>
                <w:sz w:val="24"/>
                <w:u w:val="none"/>
              </w:rPr>
              <w:t xml:space="preserve">  </w:t>
            </w:r>
            <w:r w:rsidRPr="00ED2003">
              <w:rPr>
                <w:rStyle w:val="ae"/>
                <w:rFonts w:ascii="Times New Roman" w:hAnsi="Times New Roman" w:cs="Times New Roman"/>
                <w:b/>
                <w:color w:val="auto"/>
                <w:sz w:val="24"/>
                <w:u w:val="none"/>
              </w:rPr>
              <w:t>Главное событие-</w:t>
            </w:r>
            <w:r w:rsidRPr="00ED2003">
              <w:rPr>
                <w:rStyle w:val="ae"/>
                <w:rFonts w:ascii="Times New Roman" w:hAnsi="Times New Roman" w:cs="Times New Roman"/>
                <w:color w:val="auto"/>
                <w:sz w:val="24"/>
                <w:u w:val="none"/>
              </w:rPr>
              <w:t>герой жертвует собственным сыном, чтобы сохранить тайну медоваров.</w:t>
            </w:r>
          </w:p>
          <w:p w:rsidR="00ED2003" w:rsidRDefault="00ED2003" w:rsidP="009B0457">
            <w:pPr>
              <w:rPr>
                <w:rStyle w:val="ae"/>
                <w:rFonts w:ascii="Times New Roman" w:hAnsi="Times New Roman" w:cs="Times New Roman"/>
                <w:color w:val="auto"/>
                <w:sz w:val="24"/>
                <w:u w:val="none"/>
              </w:rPr>
            </w:pPr>
            <w:r w:rsidRPr="00ED2003">
              <w:rPr>
                <w:rStyle w:val="ae"/>
                <w:rFonts w:ascii="Times New Roman" w:hAnsi="Times New Roman" w:cs="Times New Roman"/>
                <w:color w:val="auto"/>
                <w:sz w:val="24"/>
                <w:u w:val="none"/>
              </w:rPr>
              <w:t>Беседа по вопросам</w:t>
            </w:r>
          </w:p>
          <w:p w:rsidR="00ED2003" w:rsidRDefault="00ED2003" w:rsidP="009B0457">
            <w:pPr>
              <w:rPr>
                <w:rStyle w:val="ae"/>
                <w:rFonts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Style w:val="ae"/>
                <w:rFonts w:ascii="Times New Roman" w:hAnsi="Times New Roman" w:cs="Times New Roman"/>
                <w:color w:val="auto"/>
                <w:sz w:val="24"/>
                <w:u w:val="none"/>
              </w:rPr>
              <w:t>-как вы относитесь к поступку отца?</w:t>
            </w:r>
          </w:p>
          <w:p w:rsidR="00ED2003" w:rsidRDefault="00ED2003" w:rsidP="009B0457">
            <w:pPr>
              <w:rPr>
                <w:rStyle w:val="ae"/>
                <w:rFonts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Style w:val="ae"/>
                <w:rFonts w:ascii="Times New Roman" w:hAnsi="Times New Roman" w:cs="Times New Roman"/>
                <w:color w:val="auto"/>
                <w:sz w:val="24"/>
                <w:u w:val="none"/>
              </w:rPr>
              <w:t>-что он сделал для того, чтобы не выдать тайну?</w:t>
            </w:r>
          </w:p>
          <w:p w:rsidR="00ED2003" w:rsidRPr="00ED2003" w:rsidRDefault="00ED2003" w:rsidP="00ED200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Style w:val="ae"/>
                <w:rFonts w:ascii="Times New Roman" w:hAnsi="Times New Roman" w:cs="Times New Roman"/>
                <w:color w:val="auto"/>
                <w:sz w:val="24"/>
                <w:u w:val="none"/>
              </w:rPr>
              <w:t>-почему он пожертвовал сыном?</w:t>
            </w:r>
          </w:p>
        </w:tc>
        <w:tc>
          <w:tcPr>
            <w:tcW w:w="2911" w:type="dxa"/>
            <w:gridSpan w:val="2"/>
          </w:tcPr>
          <w:p w:rsidR="005C34E4" w:rsidRDefault="005C34E4" w:rsidP="005C34E4">
            <w:pPr>
              <w:rPr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ED2003">
              <w:rPr>
                <w:rFonts w:ascii="Times New Roman" w:hAnsi="Times New Roman" w:cs="Times New Roman"/>
                <w:sz w:val="24"/>
              </w:rPr>
              <w:t xml:space="preserve">Оцените поступок героя </w:t>
            </w:r>
            <w:r>
              <w:rPr>
                <w:rFonts w:ascii="Times New Roman" w:hAnsi="Times New Roman" w:cs="Times New Roman"/>
                <w:sz w:val="24"/>
              </w:rPr>
              <w:t xml:space="preserve">Отправить на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 xml:space="preserve">адрес  </w:t>
            </w:r>
            <w:hyperlink r:id="rId12" w:history="1">
              <w:r w:rsidRPr="00FB220E">
                <w:rPr>
                  <w:rStyle w:val="ae"/>
                  <w:bCs/>
                  <w:lang w:val="en-US"/>
                </w:rPr>
                <w:t>violakhaf</w:t>
              </w:r>
              <w:r w:rsidRPr="00FB220E">
                <w:rPr>
                  <w:rStyle w:val="ae"/>
                  <w:bCs/>
                </w:rPr>
                <w:t>@</w:t>
              </w:r>
              <w:r w:rsidRPr="00FB220E">
                <w:rPr>
                  <w:rStyle w:val="ae"/>
                  <w:bCs/>
                  <w:lang w:val="en-US"/>
                </w:rPr>
                <w:t>yandex</w:t>
              </w:r>
              <w:r w:rsidRPr="00FB220E">
                <w:rPr>
                  <w:rStyle w:val="ae"/>
                  <w:bCs/>
                </w:rPr>
                <w:t>.</w:t>
              </w:r>
              <w:proofErr w:type="spellStart"/>
              <w:r w:rsidRPr="00FB220E">
                <w:rPr>
                  <w:rStyle w:val="ae"/>
                  <w:bCs/>
                  <w:lang w:val="en-US"/>
                </w:rPr>
                <w:t>ru</w:t>
              </w:r>
              <w:proofErr w:type="spellEnd"/>
              <w:proofErr w:type="gramEnd"/>
            </w:hyperlink>
            <w:r>
              <w:rPr>
                <w:bCs/>
              </w:rPr>
              <w:t xml:space="preserve"> </w:t>
            </w:r>
            <w:r>
              <w:rPr>
                <w:bCs/>
                <w:lang w:val="tt-RU"/>
              </w:rPr>
              <w:t xml:space="preserve"> </w:t>
            </w:r>
            <w:r w:rsidRPr="00AD1F52">
              <w:rPr>
                <w:b/>
                <w:bCs/>
                <w:lang w:val="tt-RU"/>
              </w:rPr>
              <w:t>домашний телефон 34 3 94</w:t>
            </w:r>
          </w:p>
          <w:p w:rsidR="005C34E4" w:rsidRDefault="005C34E4" w:rsidP="005C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b/>
                <w:bCs/>
                <w:lang w:val="tt-RU"/>
              </w:rPr>
              <w:t xml:space="preserve"> Сотовый 8927 42 83 856 группа в ватсапе”Миляуша апа 5</w:t>
            </w:r>
          </w:p>
        </w:tc>
      </w:tr>
      <w:tr w:rsidR="005C34E4" w:rsidRPr="003C4BC2" w:rsidTr="005C34E4">
        <w:trPr>
          <w:gridAfter w:val="1"/>
          <w:wAfter w:w="93" w:type="dxa"/>
        </w:trPr>
        <w:tc>
          <w:tcPr>
            <w:tcW w:w="4720" w:type="dxa"/>
          </w:tcPr>
          <w:p w:rsidR="005C34E4" w:rsidRPr="003C4BC2" w:rsidRDefault="009B0457" w:rsidP="005C34E4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36BC0">
              <w:rPr>
                <w:rFonts w:ascii="Times New Roman" w:hAnsi="Times New Roman" w:cs="Times New Roman"/>
                <w:sz w:val="24"/>
                <w:szCs w:val="24"/>
              </w:rPr>
              <w:t>Д.Дефо</w:t>
            </w:r>
            <w:proofErr w:type="spellEnd"/>
            <w:r w:rsidRPr="00236BC0">
              <w:rPr>
                <w:rFonts w:ascii="Times New Roman" w:hAnsi="Times New Roman" w:cs="Times New Roman"/>
                <w:sz w:val="24"/>
                <w:szCs w:val="24"/>
              </w:rPr>
              <w:t>. Краткий рассказ о писателе. Роман «Робинзон Крузо»</w:t>
            </w:r>
          </w:p>
        </w:tc>
        <w:tc>
          <w:tcPr>
            <w:tcW w:w="1199" w:type="dxa"/>
            <w:gridSpan w:val="3"/>
          </w:tcPr>
          <w:p w:rsidR="005C34E4" w:rsidRDefault="005C34E4" w:rsidP="005C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6096" w:type="dxa"/>
          </w:tcPr>
          <w:p w:rsidR="00ED2003" w:rsidRDefault="009B0457" w:rsidP="009B0457">
            <w:pPr>
              <w:rPr>
                <w:rFonts w:ascii="Times New Roman" w:hAnsi="Times New Roman" w:cs="Times New Roman"/>
              </w:rPr>
            </w:pPr>
            <w:r w:rsidRPr="00ED2003">
              <w:rPr>
                <w:rFonts w:ascii="Times New Roman" w:hAnsi="Times New Roman" w:cs="Times New Roman"/>
              </w:rPr>
              <w:t xml:space="preserve"> </w:t>
            </w:r>
            <w:r w:rsidR="00ED2003">
              <w:rPr>
                <w:rFonts w:ascii="Times New Roman" w:hAnsi="Times New Roman" w:cs="Times New Roman"/>
              </w:rPr>
              <w:t xml:space="preserve">Рассказ о подлинных событиях, которые легли в основу произведения </w:t>
            </w:r>
          </w:p>
          <w:p w:rsidR="00D64B3B" w:rsidRPr="00ED2003" w:rsidRDefault="009B0457" w:rsidP="009B0457">
            <w:pPr>
              <w:rPr>
                <w:rStyle w:val="ae"/>
                <w:rFonts w:ascii="Times New Roman" w:hAnsi="Times New Roman" w:cs="Times New Roman"/>
                <w:color w:val="auto"/>
                <w:sz w:val="24"/>
                <w:u w:val="none"/>
              </w:rPr>
            </w:pPr>
            <w:proofErr w:type="gramStart"/>
            <w:r w:rsidRPr="00ED2003">
              <w:rPr>
                <w:rFonts w:ascii="Times New Roman" w:hAnsi="Times New Roman" w:cs="Times New Roman"/>
              </w:rPr>
              <w:t>Посмотреть  презентацию</w:t>
            </w:r>
            <w:proofErr w:type="gramEnd"/>
            <w:hyperlink r:id="rId13" w:history="1">
              <w:r w:rsidR="00D64B3B" w:rsidRPr="00ED2003">
                <w:rPr>
                  <w:rStyle w:val="ae"/>
                  <w:rFonts w:ascii="Times New Roman" w:hAnsi="Times New Roman" w:cs="Times New Roman"/>
                  <w:sz w:val="24"/>
                </w:rPr>
                <w:t>https://nsportal.ru</w:t>
              </w:r>
            </w:hyperlink>
            <w:r w:rsidR="00D64B3B" w:rsidRPr="00ED2003">
              <w:rPr>
                <w:rFonts w:ascii="Times New Roman" w:hAnsi="Times New Roman" w:cs="Times New Roman"/>
                <w:color w:val="004065"/>
                <w:sz w:val="24"/>
              </w:rPr>
              <w:t xml:space="preserve">  </w:t>
            </w:r>
            <w:hyperlink r:id="rId14" w:history="1">
              <w:r w:rsidR="00D64B3B" w:rsidRPr="00ED2003">
                <w:rPr>
                  <w:rStyle w:val="ae"/>
                  <w:rFonts w:ascii="Times New Roman" w:hAnsi="Times New Roman" w:cs="Times New Roman"/>
                  <w:sz w:val="24"/>
                </w:rPr>
                <w:t>https://infourok.ru/</w:t>
              </w:r>
            </w:hyperlink>
          </w:p>
          <w:p w:rsidR="00D64B3B" w:rsidRPr="00ED2003" w:rsidRDefault="00ED2003" w:rsidP="00ED200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sz w:val="24"/>
              </w:rPr>
              <w:t xml:space="preserve"> </w:t>
            </w:r>
            <w:r w:rsidRPr="00ED2003">
              <w:rPr>
                <w:rFonts w:ascii="Times New Roman" w:hAnsi="Times New Roman" w:cs="Times New Roman"/>
                <w:sz w:val="24"/>
              </w:rPr>
              <w:t xml:space="preserve">Читаем и комментируем отрывок из романа </w:t>
            </w:r>
          </w:p>
        </w:tc>
        <w:tc>
          <w:tcPr>
            <w:tcW w:w="2911" w:type="dxa"/>
            <w:gridSpan w:val="2"/>
          </w:tcPr>
          <w:p w:rsidR="005C34E4" w:rsidRPr="00ED2003" w:rsidRDefault="00ED2003" w:rsidP="00D64B3B">
            <w:pPr>
              <w:rPr>
                <w:sz w:val="24"/>
              </w:rPr>
            </w:pPr>
            <w:r>
              <w:rPr>
                <w:b/>
                <w:bCs/>
                <w:lang w:val="tt-RU"/>
              </w:rPr>
              <w:t xml:space="preserve"> </w:t>
            </w:r>
            <w:r w:rsidRPr="00ED2003">
              <w:rPr>
                <w:bCs/>
                <w:lang w:val="tt-RU"/>
              </w:rPr>
              <w:t>Посмотреть художественный фильм по призведению</w:t>
            </w:r>
            <w:bookmarkStart w:id="0" w:name="_GoBack"/>
            <w:bookmarkEnd w:id="0"/>
          </w:p>
        </w:tc>
      </w:tr>
    </w:tbl>
    <w:p w:rsidR="00FD4888" w:rsidRDefault="00FD4888" w:rsidP="002C1646">
      <w:pPr>
        <w:rPr>
          <w:rFonts w:ascii="Times New Roman" w:hAnsi="Times New Roman" w:cs="Times New Roman"/>
          <w:sz w:val="24"/>
          <w:szCs w:val="24"/>
        </w:rPr>
      </w:pPr>
    </w:p>
    <w:sectPr w:rsidR="00FD4888" w:rsidSect="00B23CB1">
      <w:footerReference w:type="default" r:id="rId15"/>
      <w:pgSz w:w="16838" w:h="11906" w:orient="landscape"/>
      <w:pgMar w:top="851" w:right="851" w:bottom="14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5522" w:rsidRDefault="007F5522" w:rsidP="00AF3BD0">
      <w:pPr>
        <w:spacing w:after="0" w:line="240" w:lineRule="auto"/>
      </w:pPr>
      <w:r>
        <w:separator/>
      </w:r>
    </w:p>
  </w:endnote>
  <w:endnote w:type="continuationSeparator" w:id="0">
    <w:p w:rsidR="007F5522" w:rsidRDefault="007F5522" w:rsidP="00AF3B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DejaVu Sans">
    <w:altName w:val="Arial"/>
    <w:charset w:val="CC"/>
    <w:family w:val="swiss"/>
    <w:pitch w:val="variable"/>
    <w:sig w:usb0="00000000" w:usb1="D200FDFF" w:usb2="0A04602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69414182"/>
      <w:docPartObj>
        <w:docPartGallery w:val="Page Numbers (Bottom of Page)"/>
        <w:docPartUnique/>
      </w:docPartObj>
    </w:sdtPr>
    <w:sdtEndPr/>
    <w:sdtContent>
      <w:p w:rsidR="00AF3BD0" w:rsidRDefault="00AF3BD0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2003">
          <w:rPr>
            <w:noProof/>
          </w:rPr>
          <w:t>1</w:t>
        </w:r>
        <w:r>
          <w:fldChar w:fldCharType="end"/>
        </w:r>
      </w:p>
    </w:sdtContent>
  </w:sdt>
  <w:p w:rsidR="00AF3BD0" w:rsidRDefault="00AF3BD0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5522" w:rsidRDefault="007F5522" w:rsidP="00AF3BD0">
      <w:pPr>
        <w:spacing w:after="0" w:line="240" w:lineRule="auto"/>
      </w:pPr>
      <w:r>
        <w:separator/>
      </w:r>
    </w:p>
  </w:footnote>
  <w:footnote w:type="continuationSeparator" w:id="0">
    <w:p w:rsidR="007F5522" w:rsidRDefault="007F5522" w:rsidP="00AF3B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A1F62"/>
    <w:multiLevelType w:val="hybridMultilevel"/>
    <w:tmpl w:val="6BD2E24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6D95BD5"/>
    <w:multiLevelType w:val="hybridMultilevel"/>
    <w:tmpl w:val="3792644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6EE0DC8"/>
    <w:multiLevelType w:val="hybridMultilevel"/>
    <w:tmpl w:val="C5189E16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E090F3D"/>
    <w:multiLevelType w:val="hybridMultilevel"/>
    <w:tmpl w:val="06262BD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79D20CB"/>
    <w:multiLevelType w:val="hybridMultilevel"/>
    <w:tmpl w:val="76506ECE"/>
    <w:lvl w:ilvl="0" w:tplc="E8F6CFF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>
    <w:nsid w:val="1D9C26E4"/>
    <w:multiLevelType w:val="hybridMultilevel"/>
    <w:tmpl w:val="7A8E4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D748C2"/>
    <w:multiLevelType w:val="hybridMultilevel"/>
    <w:tmpl w:val="56AEB26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EE16356"/>
    <w:multiLevelType w:val="hybridMultilevel"/>
    <w:tmpl w:val="59F6B0B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EFE2C34"/>
    <w:multiLevelType w:val="hybridMultilevel"/>
    <w:tmpl w:val="9BC4245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27301AE2"/>
    <w:multiLevelType w:val="hybridMultilevel"/>
    <w:tmpl w:val="7E96E0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BA80CB1"/>
    <w:multiLevelType w:val="hybridMultilevel"/>
    <w:tmpl w:val="0F36054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2DE85C7C"/>
    <w:multiLevelType w:val="hybridMultilevel"/>
    <w:tmpl w:val="F81032C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8763A59"/>
    <w:multiLevelType w:val="hybridMultilevel"/>
    <w:tmpl w:val="56FA45A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8BF276D"/>
    <w:multiLevelType w:val="hybridMultilevel"/>
    <w:tmpl w:val="71DC6CB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3D7E4AB9"/>
    <w:multiLevelType w:val="hybridMultilevel"/>
    <w:tmpl w:val="14648E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2074E39"/>
    <w:multiLevelType w:val="hybridMultilevel"/>
    <w:tmpl w:val="3CC856F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28D6A53"/>
    <w:multiLevelType w:val="hybridMultilevel"/>
    <w:tmpl w:val="7020F2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32E798E"/>
    <w:multiLevelType w:val="hybridMultilevel"/>
    <w:tmpl w:val="16040F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83A2ACF"/>
    <w:multiLevelType w:val="hybridMultilevel"/>
    <w:tmpl w:val="4ABA16E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491E57B7"/>
    <w:multiLevelType w:val="hybridMultilevel"/>
    <w:tmpl w:val="7E24CA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2566550"/>
    <w:multiLevelType w:val="hybridMultilevel"/>
    <w:tmpl w:val="559CB54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>
    <w:nsid w:val="537572D8"/>
    <w:multiLevelType w:val="hybridMultilevel"/>
    <w:tmpl w:val="8B1E75C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6AB245B"/>
    <w:multiLevelType w:val="hybridMultilevel"/>
    <w:tmpl w:val="89AAA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ABC27C4"/>
    <w:multiLevelType w:val="hybridMultilevel"/>
    <w:tmpl w:val="831662F2"/>
    <w:lvl w:ilvl="0" w:tplc="04090001">
      <w:start w:val="1"/>
      <w:numFmt w:val="bullet"/>
      <w:lvlText w:val=""/>
      <w:lvlJc w:val="left"/>
      <w:pPr>
        <w:ind w:left="13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44D249B"/>
    <w:multiLevelType w:val="hybridMultilevel"/>
    <w:tmpl w:val="1240727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5FB223B"/>
    <w:multiLevelType w:val="hybridMultilevel"/>
    <w:tmpl w:val="7A6AA50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7F01F28"/>
    <w:multiLevelType w:val="hybridMultilevel"/>
    <w:tmpl w:val="30E2BE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CC34B21"/>
    <w:multiLevelType w:val="hybridMultilevel"/>
    <w:tmpl w:val="B148A2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71D95D19"/>
    <w:multiLevelType w:val="hybridMultilevel"/>
    <w:tmpl w:val="B4FE16B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718248D"/>
    <w:multiLevelType w:val="hybridMultilevel"/>
    <w:tmpl w:val="FB00B1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BD55E33"/>
    <w:multiLevelType w:val="hybridMultilevel"/>
    <w:tmpl w:val="917811A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C466304"/>
    <w:multiLevelType w:val="hybridMultilevel"/>
    <w:tmpl w:val="40C4FE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C715A61"/>
    <w:multiLevelType w:val="hybridMultilevel"/>
    <w:tmpl w:val="F89C396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18"/>
  </w:num>
  <w:num w:numId="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</w:num>
  <w:num w:numId="24">
    <w:abstractNumId w:val="10"/>
  </w:num>
  <w:num w:numId="25">
    <w:abstractNumId w:val="0"/>
  </w:num>
  <w:num w:numId="26">
    <w:abstractNumId w:val="13"/>
  </w:num>
  <w:num w:numId="27">
    <w:abstractNumId w:val="17"/>
  </w:num>
  <w:num w:numId="28">
    <w:abstractNumId w:val="5"/>
  </w:num>
  <w:num w:numId="29">
    <w:abstractNumId w:val="23"/>
  </w:num>
  <w:num w:numId="30">
    <w:abstractNumId w:val="31"/>
  </w:num>
  <w:num w:numId="31">
    <w:abstractNumId w:val="4"/>
  </w:num>
  <w:num w:numId="32">
    <w:abstractNumId w:val="22"/>
  </w:num>
  <w:num w:numId="33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D4888"/>
    <w:rsid w:val="00002171"/>
    <w:rsid w:val="000235CB"/>
    <w:rsid w:val="00024AD9"/>
    <w:rsid w:val="00026FEF"/>
    <w:rsid w:val="0003146E"/>
    <w:rsid w:val="0004414A"/>
    <w:rsid w:val="00044934"/>
    <w:rsid w:val="000463B3"/>
    <w:rsid w:val="00053FE4"/>
    <w:rsid w:val="0005469C"/>
    <w:rsid w:val="000621EB"/>
    <w:rsid w:val="00065769"/>
    <w:rsid w:val="000667E7"/>
    <w:rsid w:val="00066E2F"/>
    <w:rsid w:val="0007521A"/>
    <w:rsid w:val="00083935"/>
    <w:rsid w:val="00087709"/>
    <w:rsid w:val="00093595"/>
    <w:rsid w:val="00093E51"/>
    <w:rsid w:val="000A737B"/>
    <w:rsid w:val="000B2A08"/>
    <w:rsid w:val="000B4D80"/>
    <w:rsid w:val="000B7482"/>
    <w:rsid w:val="000D0387"/>
    <w:rsid w:val="000D0AF7"/>
    <w:rsid w:val="000D38A7"/>
    <w:rsid w:val="000D5B48"/>
    <w:rsid w:val="000E633E"/>
    <w:rsid w:val="000F396A"/>
    <w:rsid w:val="001065FC"/>
    <w:rsid w:val="00113023"/>
    <w:rsid w:val="00141EE5"/>
    <w:rsid w:val="00162302"/>
    <w:rsid w:val="0016346D"/>
    <w:rsid w:val="00163B9B"/>
    <w:rsid w:val="0017271E"/>
    <w:rsid w:val="001749B9"/>
    <w:rsid w:val="0018295A"/>
    <w:rsid w:val="00182F01"/>
    <w:rsid w:val="001A0A72"/>
    <w:rsid w:val="001A34EC"/>
    <w:rsid w:val="001A7E0B"/>
    <w:rsid w:val="001B1192"/>
    <w:rsid w:val="001B4A0B"/>
    <w:rsid w:val="001C203C"/>
    <w:rsid w:val="001C641B"/>
    <w:rsid w:val="001C6E90"/>
    <w:rsid w:val="001C7649"/>
    <w:rsid w:val="001E1974"/>
    <w:rsid w:val="001E4D4E"/>
    <w:rsid w:val="001E6F35"/>
    <w:rsid w:val="001F1315"/>
    <w:rsid w:val="001F22C0"/>
    <w:rsid w:val="001F3411"/>
    <w:rsid w:val="00202F00"/>
    <w:rsid w:val="002073CB"/>
    <w:rsid w:val="00207AAA"/>
    <w:rsid w:val="002127B5"/>
    <w:rsid w:val="0022753C"/>
    <w:rsid w:val="002361D9"/>
    <w:rsid w:val="00236BC0"/>
    <w:rsid w:val="00246C75"/>
    <w:rsid w:val="00267E08"/>
    <w:rsid w:val="00273CC2"/>
    <w:rsid w:val="002777F0"/>
    <w:rsid w:val="00280776"/>
    <w:rsid w:val="002807F2"/>
    <w:rsid w:val="00283EDE"/>
    <w:rsid w:val="002862CB"/>
    <w:rsid w:val="00286FF9"/>
    <w:rsid w:val="002A31A6"/>
    <w:rsid w:val="002A52A5"/>
    <w:rsid w:val="002B3BD1"/>
    <w:rsid w:val="002C1646"/>
    <w:rsid w:val="002C415E"/>
    <w:rsid w:val="002F56F4"/>
    <w:rsid w:val="0030340E"/>
    <w:rsid w:val="00304D7F"/>
    <w:rsid w:val="0030656C"/>
    <w:rsid w:val="0031335E"/>
    <w:rsid w:val="00316558"/>
    <w:rsid w:val="003238D6"/>
    <w:rsid w:val="00325AA9"/>
    <w:rsid w:val="00327AF8"/>
    <w:rsid w:val="0034534D"/>
    <w:rsid w:val="00347646"/>
    <w:rsid w:val="00350FD8"/>
    <w:rsid w:val="003628C2"/>
    <w:rsid w:val="00373AC1"/>
    <w:rsid w:val="00380BAE"/>
    <w:rsid w:val="003829B2"/>
    <w:rsid w:val="003A4A48"/>
    <w:rsid w:val="003A75AD"/>
    <w:rsid w:val="003B0520"/>
    <w:rsid w:val="003B102D"/>
    <w:rsid w:val="003C0FCA"/>
    <w:rsid w:val="003C4BC2"/>
    <w:rsid w:val="003C51F5"/>
    <w:rsid w:val="003C66D0"/>
    <w:rsid w:val="003D0C05"/>
    <w:rsid w:val="003D1FE5"/>
    <w:rsid w:val="003D55B9"/>
    <w:rsid w:val="003E22F7"/>
    <w:rsid w:val="003F394B"/>
    <w:rsid w:val="00406DFE"/>
    <w:rsid w:val="004124BE"/>
    <w:rsid w:val="00413773"/>
    <w:rsid w:val="004522C7"/>
    <w:rsid w:val="00455CF6"/>
    <w:rsid w:val="00455D1E"/>
    <w:rsid w:val="00456780"/>
    <w:rsid w:val="00470F55"/>
    <w:rsid w:val="00472C36"/>
    <w:rsid w:val="00483F29"/>
    <w:rsid w:val="00484972"/>
    <w:rsid w:val="004978D8"/>
    <w:rsid w:val="004A6596"/>
    <w:rsid w:val="004A729E"/>
    <w:rsid w:val="004C3554"/>
    <w:rsid w:val="004D12FB"/>
    <w:rsid w:val="004D34A9"/>
    <w:rsid w:val="004D762B"/>
    <w:rsid w:val="004E149B"/>
    <w:rsid w:val="004F55EE"/>
    <w:rsid w:val="0050524D"/>
    <w:rsid w:val="00514E14"/>
    <w:rsid w:val="00520073"/>
    <w:rsid w:val="0052151A"/>
    <w:rsid w:val="00526B7E"/>
    <w:rsid w:val="0052785E"/>
    <w:rsid w:val="00532474"/>
    <w:rsid w:val="005378BD"/>
    <w:rsid w:val="0054004D"/>
    <w:rsid w:val="00553A98"/>
    <w:rsid w:val="00570092"/>
    <w:rsid w:val="00572CFE"/>
    <w:rsid w:val="0058683A"/>
    <w:rsid w:val="005A24E2"/>
    <w:rsid w:val="005C1507"/>
    <w:rsid w:val="005C34E4"/>
    <w:rsid w:val="005D1CFF"/>
    <w:rsid w:val="005D2511"/>
    <w:rsid w:val="005D5AA5"/>
    <w:rsid w:val="005E2E18"/>
    <w:rsid w:val="005F51DE"/>
    <w:rsid w:val="005F77B8"/>
    <w:rsid w:val="00602E0B"/>
    <w:rsid w:val="0061003F"/>
    <w:rsid w:val="006101ED"/>
    <w:rsid w:val="00625A3D"/>
    <w:rsid w:val="006361DA"/>
    <w:rsid w:val="0063721B"/>
    <w:rsid w:val="00655002"/>
    <w:rsid w:val="00660807"/>
    <w:rsid w:val="00661342"/>
    <w:rsid w:val="006659AA"/>
    <w:rsid w:val="00674299"/>
    <w:rsid w:val="0067507E"/>
    <w:rsid w:val="00675197"/>
    <w:rsid w:val="00680CF4"/>
    <w:rsid w:val="00681637"/>
    <w:rsid w:val="00692162"/>
    <w:rsid w:val="006959E7"/>
    <w:rsid w:val="006962EE"/>
    <w:rsid w:val="00696C5F"/>
    <w:rsid w:val="00697D51"/>
    <w:rsid w:val="006C4659"/>
    <w:rsid w:val="006C6691"/>
    <w:rsid w:val="006D0950"/>
    <w:rsid w:val="006D2FB6"/>
    <w:rsid w:val="006D71A0"/>
    <w:rsid w:val="006E44F8"/>
    <w:rsid w:val="00710053"/>
    <w:rsid w:val="00725966"/>
    <w:rsid w:val="0075449F"/>
    <w:rsid w:val="0075595D"/>
    <w:rsid w:val="00757A97"/>
    <w:rsid w:val="0077453B"/>
    <w:rsid w:val="007801D4"/>
    <w:rsid w:val="0078587E"/>
    <w:rsid w:val="007878FE"/>
    <w:rsid w:val="00793640"/>
    <w:rsid w:val="007A004D"/>
    <w:rsid w:val="007A6AD3"/>
    <w:rsid w:val="007B7C51"/>
    <w:rsid w:val="007C3D78"/>
    <w:rsid w:val="007C443A"/>
    <w:rsid w:val="007C655F"/>
    <w:rsid w:val="007E32A4"/>
    <w:rsid w:val="007E62D9"/>
    <w:rsid w:val="007F2DB3"/>
    <w:rsid w:val="007F4A15"/>
    <w:rsid w:val="007F5522"/>
    <w:rsid w:val="008001E5"/>
    <w:rsid w:val="00801B88"/>
    <w:rsid w:val="00804F87"/>
    <w:rsid w:val="00805447"/>
    <w:rsid w:val="00805A7C"/>
    <w:rsid w:val="00806797"/>
    <w:rsid w:val="00855B9B"/>
    <w:rsid w:val="008560B1"/>
    <w:rsid w:val="008653EF"/>
    <w:rsid w:val="00873776"/>
    <w:rsid w:val="00873AA9"/>
    <w:rsid w:val="008740A0"/>
    <w:rsid w:val="00876422"/>
    <w:rsid w:val="00892AFB"/>
    <w:rsid w:val="00895604"/>
    <w:rsid w:val="008A3132"/>
    <w:rsid w:val="008A373D"/>
    <w:rsid w:val="008A72A8"/>
    <w:rsid w:val="008B2965"/>
    <w:rsid w:val="008B4C65"/>
    <w:rsid w:val="008B6583"/>
    <w:rsid w:val="008C3994"/>
    <w:rsid w:val="008C4B59"/>
    <w:rsid w:val="008F6D58"/>
    <w:rsid w:val="009146A7"/>
    <w:rsid w:val="00917F61"/>
    <w:rsid w:val="0092111D"/>
    <w:rsid w:val="0092504B"/>
    <w:rsid w:val="00931EAC"/>
    <w:rsid w:val="009366A4"/>
    <w:rsid w:val="00944070"/>
    <w:rsid w:val="00947809"/>
    <w:rsid w:val="00952F79"/>
    <w:rsid w:val="009559B7"/>
    <w:rsid w:val="00957D5F"/>
    <w:rsid w:val="00966317"/>
    <w:rsid w:val="009729F8"/>
    <w:rsid w:val="00983B10"/>
    <w:rsid w:val="0099445F"/>
    <w:rsid w:val="009951D3"/>
    <w:rsid w:val="009B0457"/>
    <w:rsid w:val="009B309D"/>
    <w:rsid w:val="009C13A2"/>
    <w:rsid w:val="009C4AB7"/>
    <w:rsid w:val="009D705C"/>
    <w:rsid w:val="009E3791"/>
    <w:rsid w:val="009F04E3"/>
    <w:rsid w:val="009F1F3C"/>
    <w:rsid w:val="009F3F10"/>
    <w:rsid w:val="009F49CA"/>
    <w:rsid w:val="00A01D46"/>
    <w:rsid w:val="00A0307E"/>
    <w:rsid w:val="00A12B0B"/>
    <w:rsid w:val="00A12F48"/>
    <w:rsid w:val="00A133E3"/>
    <w:rsid w:val="00A209C5"/>
    <w:rsid w:val="00A21FFA"/>
    <w:rsid w:val="00A22570"/>
    <w:rsid w:val="00A23565"/>
    <w:rsid w:val="00A26972"/>
    <w:rsid w:val="00A26D0D"/>
    <w:rsid w:val="00A30559"/>
    <w:rsid w:val="00A324C7"/>
    <w:rsid w:val="00A4161A"/>
    <w:rsid w:val="00A44CDD"/>
    <w:rsid w:val="00A52337"/>
    <w:rsid w:val="00A5233A"/>
    <w:rsid w:val="00A52BCF"/>
    <w:rsid w:val="00A54FB4"/>
    <w:rsid w:val="00A705D1"/>
    <w:rsid w:val="00A75D3D"/>
    <w:rsid w:val="00A82ECE"/>
    <w:rsid w:val="00A85170"/>
    <w:rsid w:val="00AA7FA4"/>
    <w:rsid w:val="00AB6871"/>
    <w:rsid w:val="00AB76D8"/>
    <w:rsid w:val="00AD0AF4"/>
    <w:rsid w:val="00AD144E"/>
    <w:rsid w:val="00AD1F52"/>
    <w:rsid w:val="00AD39F3"/>
    <w:rsid w:val="00AD58DF"/>
    <w:rsid w:val="00AE041C"/>
    <w:rsid w:val="00AE3ACA"/>
    <w:rsid w:val="00AE4891"/>
    <w:rsid w:val="00AE76F6"/>
    <w:rsid w:val="00AF3BD0"/>
    <w:rsid w:val="00AF680B"/>
    <w:rsid w:val="00B005C4"/>
    <w:rsid w:val="00B02640"/>
    <w:rsid w:val="00B02BDD"/>
    <w:rsid w:val="00B06434"/>
    <w:rsid w:val="00B124C7"/>
    <w:rsid w:val="00B14DDB"/>
    <w:rsid w:val="00B157F6"/>
    <w:rsid w:val="00B16166"/>
    <w:rsid w:val="00B22408"/>
    <w:rsid w:val="00B23CB1"/>
    <w:rsid w:val="00B41C3E"/>
    <w:rsid w:val="00B71E06"/>
    <w:rsid w:val="00B72E02"/>
    <w:rsid w:val="00B76BC2"/>
    <w:rsid w:val="00B77B4B"/>
    <w:rsid w:val="00B80BE9"/>
    <w:rsid w:val="00BA2977"/>
    <w:rsid w:val="00BA2B16"/>
    <w:rsid w:val="00BA2C7A"/>
    <w:rsid w:val="00BB38AA"/>
    <w:rsid w:val="00BB6A6D"/>
    <w:rsid w:val="00BC1B82"/>
    <w:rsid w:val="00BC3B69"/>
    <w:rsid w:val="00BD5EBA"/>
    <w:rsid w:val="00BE678E"/>
    <w:rsid w:val="00BF4845"/>
    <w:rsid w:val="00C03C7D"/>
    <w:rsid w:val="00C05D3B"/>
    <w:rsid w:val="00C14765"/>
    <w:rsid w:val="00C15D2B"/>
    <w:rsid w:val="00C16651"/>
    <w:rsid w:val="00C1674B"/>
    <w:rsid w:val="00C23F33"/>
    <w:rsid w:val="00C25349"/>
    <w:rsid w:val="00C2674F"/>
    <w:rsid w:val="00C33C6A"/>
    <w:rsid w:val="00C40FD6"/>
    <w:rsid w:val="00C478F2"/>
    <w:rsid w:val="00C556A0"/>
    <w:rsid w:val="00C766AC"/>
    <w:rsid w:val="00C77302"/>
    <w:rsid w:val="00C86A37"/>
    <w:rsid w:val="00C96074"/>
    <w:rsid w:val="00C973F3"/>
    <w:rsid w:val="00CA053C"/>
    <w:rsid w:val="00CB0F41"/>
    <w:rsid w:val="00CB5C4A"/>
    <w:rsid w:val="00CB6761"/>
    <w:rsid w:val="00CD62CD"/>
    <w:rsid w:val="00CF1F85"/>
    <w:rsid w:val="00CF4F8D"/>
    <w:rsid w:val="00D0362C"/>
    <w:rsid w:val="00D038FF"/>
    <w:rsid w:val="00D03E9D"/>
    <w:rsid w:val="00D066C8"/>
    <w:rsid w:val="00D10ABD"/>
    <w:rsid w:val="00D26F8F"/>
    <w:rsid w:val="00D51500"/>
    <w:rsid w:val="00D60144"/>
    <w:rsid w:val="00D64B3B"/>
    <w:rsid w:val="00D74851"/>
    <w:rsid w:val="00D85991"/>
    <w:rsid w:val="00D86A1C"/>
    <w:rsid w:val="00D953BC"/>
    <w:rsid w:val="00D9540C"/>
    <w:rsid w:val="00D97BE5"/>
    <w:rsid w:val="00DA207B"/>
    <w:rsid w:val="00DA3EFF"/>
    <w:rsid w:val="00DB5CA8"/>
    <w:rsid w:val="00DC0C7B"/>
    <w:rsid w:val="00DC1B9F"/>
    <w:rsid w:val="00DC66C8"/>
    <w:rsid w:val="00DC7B5D"/>
    <w:rsid w:val="00DD2DBE"/>
    <w:rsid w:val="00DD39BA"/>
    <w:rsid w:val="00DD5215"/>
    <w:rsid w:val="00DD6326"/>
    <w:rsid w:val="00DE2DC1"/>
    <w:rsid w:val="00DE3EEC"/>
    <w:rsid w:val="00DF4F4B"/>
    <w:rsid w:val="00DF6505"/>
    <w:rsid w:val="00E06B9C"/>
    <w:rsid w:val="00E1097D"/>
    <w:rsid w:val="00E13509"/>
    <w:rsid w:val="00E152DF"/>
    <w:rsid w:val="00E23658"/>
    <w:rsid w:val="00E27672"/>
    <w:rsid w:val="00E30B15"/>
    <w:rsid w:val="00E3173C"/>
    <w:rsid w:val="00E31E75"/>
    <w:rsid w:val="00E35C43"/>
    <w:rsid w:val="00E40D24"/>
    <w:rsid w:val="00E5292B"/>
    <w:rsid w:val="00E5715F"/>
    <w:rsid w:val="00E6466F"/>
    <w:rsid w:val="00E85211"/>
    <w:rsid w:val="00E87A80"/>
    <w:rsid w:val="00E916F4"/>
    <w:rsid w:val="00E97E7A"/>
    <w:rsid w:val="00EA067F"/>
    <w:rsid w:val="00EA4E11"/>
    <w:rsid w:val="00EA7C9A"/>
    <w:rsid w:val="00ED112D"/>
    <w:rsid w:val="00ED1E16"/>
    <w:rsid w:val="00ED2003"/>
    <w:rsid w:val="00ED31D8"/>
    <w:rsid w:val="00ED3CC0"/>
    <w:rsid w:val="00EF256F"/>
    <w:rsid w:val="00F0000D"/>
    <w:rsid w:val="00F01685"/>
    <w:rsid w:val="00F075B4"/>
    <w:rsid w:val="00F1090C"/>
    <w:rsid w:val="00F11A2A"/>
    <w:rsid w:val="00F17A1C"/>
    <w:rsid w:val="00F2334E"/>
    <w:rsid w:val="00F25E39"/>
    <w:rsid w:val="00F30239"/>
    <w:rsid w:val="00F30E87"/>
    <w:rsid w:val="00F34CAA"/>
    <w:rsid w:val="00F40461"/>
    <w:rsid w:val="00F52A04"/>
    <w:rsid w:val="00F7157E"/>
    <w:rsid w:val="00F9032D"/>
    <w:rsid w:val="00FA1427"/>
    <w:rsid w:val="00FA2745"/>
    <w:rsid w:val="00FA47CF"/>
    <w:rsid w:val="00FB307B"/>
    <w:rsid w:val="00FB6891"/>
    <w:rsid w:val="00FC4068"/>
    <w:rsid w:val="00FC5875"/>
    <w:rsid w:val="00FD4888"/>
    <w:rsid w:val="00FE0023"/>
    <w:rsid w:val="00FE545E"/>
    <w:rsid w:val="00FF2454"/>
    <w:rsid w:val="00FF53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8A8442-701F-463F-921C-521587D8E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72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488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Базовый"/>
    <w:rsid w:val="00FD4888"/>
    <w:pPr>
      <w:tabs>
        <w:tab w:val="left" w:pos="709"/>
      </w:tabs>
      <w:suppressAutoHyphens/>
      <w:spacing w:line="276" w:lineRule="atLeast"/>
    </w:pPr>
    <w:rPr>
      <w:rFonts w:ascii="Calibri" w:eastAsia="DejaVu Sans" w:hAnsi="Calibri" w:cs="Times New Roman"/>
      <w:color w:val="00000A"/>
    </w:rPr>
  </w:style>
  <w:style w:type="paragraph" w:styleId="a5">
    <w:name w:val="List Paragraph"/>
    <w:basedOn w:val="a"/>
    <w:uiPriority w:val="34"/>
    <w:qFormat/>
    <w:rsid w:val="00B41C3E"/>
    <w:pPr>
      <w:spacing w:after="0" w:line="240" w:lineRule="auto"/>
      <w:ind w:left="720" w:firstLine="709"/>
      <w:contextualSpacing/>
    </w:pPr>
    <w:rPr>
      <w:rFonts w:ascii="Times New Roman" w:eastAsia="Times New Roman" w:hAnsi="Times New Roman" w:cs="Times New Roman"/>
      <w:sz w:val="28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F075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075B4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unhideWhenUsed/>
    <w:rsid w:val="001065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1065FC"/>
  </w:style>
  <w:style w:type="character" w:styleId="a9">
    <w:name w:val="Strong"/>
    <w:basedOn w:val="a0"/>
    <w:uiPriority w:val="22"/>
    <w:qFormat/>
    <w:rsid w:val="001065FC"/>
    <w:rPr>
      <w:b/>
      <w:bCs/>
    </w:rPr>
  </w:style>
  <w:style w:type="character" w:customStyle="1" w:styleId="dash041e0431044b0447043d044b0439char1">
    <w:name w:val="dash041e_0431_044b_0447_043d_044b_0439__char1"/>
    <w:rsid w:val="00E27672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paragraph" w:customStyle="1" w:styleId="dash041e0431044b0447043d044b0439">
    <w:name w:val="dash041e_0431_044b_0447_043d_044b_0439"/>
    <w:basedOn w:val="a"/>
    <w:rsid w:val="00E27672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E27672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AF3B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AF3BD0"/>
  </w:style>
  <w:style w:type="paragraph" w:styleId="ac">
    <w:name w:val="footer"/>
    <w:basedOn w:val="a"/>
    <w:link w:val="ad"/>
    <w:uiPriority w:val="99"/>
    <w:unhideWhenUsed/>
    <w:rsid w:val="00AF3B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AF3BD0"/>
  </w:style>
  <w:style w:type="character" w:styleId="ae">
    <w:name w:val="Hyperlink"/>
    <w:basedOn w:val="a0"/>
    <w:uiPriority w:val="99"/>
    <w:unhideWhenUsed/>
    <w:rsid w:val="00E87A8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831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sportal.ru" TargetMode="External"/><Relationship Id="rId13" Type="http://schemas.openxmlformats.org/officeDocument/2006/relationships/hyperlink" Target="https://nsporta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violakhaf@yandex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fourok.ru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nsporta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fourok.ru/" TargetMode="External"/><Relationship Id="rId14" Type="http://schemas.openxmlformats.org/officeDocument/2006/relationships/hyperlink" Target="https://infourok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7F0730-BA96-4CD3-BC1A-AE93EFFF5B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2057</TotalTime>
  <Pages>1</Pages>
  <Words>294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Миляуша</cp:lastModifiedBy>
  <cp:revision>295</cp:revision>
  <cp:lastPrinted>2019-02-18T16:16:00Z</cp:lastPrinted>
  <dcterms:created xsi:type="dcterms:W3CDTF">2014-08-28T18:26:00Z</dcterms:created>
  <dcterms:modified xsi:type="dcterms:W3CDTF">2020-04-14T14:46:00Z</dcterms:modified>
</cp:coreProperties>
</file>